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A8" w:rsidRDefault="00557B56" w:rsidP="00E966C2">
      <w:pPr>
        <w:ind w:firstLine="708"/>
      </w:pPr>
      <w:r>
        <w:t>General Cihat Akyol İlkokulu</w:t>
      </w:r>
      <w:r w:rsidR="00817B52">
        <w:t>,</w:t>
      </w:r>
      <w:r>
        <w:t xml:space="preserve"> Yoğurtlu İlkokulu olarak 1962 yılında tek sınıflı </w:t>
      </w:r>
      <w:r w:rsidR="00817B52">
        <w:t xml:space="preserve">bina olarak </w:t>
      </w:r>
      <w:r>
        <w:t xml:space="preserve">yapılıp eğitim öğretime başlamıştır. Daha sonra 1970 yılında iki derslik, bir müdür odası, 1980 yılında bir derslik ve bir araç odası, 1985’te iki lojman ilave edilerek eğitim öğretime devam etmiştir. Yapılan ilavelere rağmen okul binasının ihtiyaca cevap vermemesi,  okul bahçesinde boş alanın ve oyun alanının az kalması vb. nedenlerle yeni okul yapılmasına karar verilmiş; 1998-1999 yatırım projesi </w:t>
      </w:r>
      <w:proofErr w:type="gramStart"/>
      <w:r w:rsidR="00817B52">
        <w:t xml:space="preserve">kapsamında </w:t>
      </w:r>
      <w:r>
        <w:t xml:space="preserve"> yeni</w:t>
      </w:r>
      <w:proofErr w:type="gramEnd"/>
      <w:r>
        <w:t xml:space="preserve"> okul binası yapılmış ve 22 Aralık 1998 tarihinde yapılan yeni okula taşınmıştır. Bu tarihten itibaren eğitim öğretime burada devam edilmiş ve 17 Mayıs 1999 tarihinde resmi açılışı yapılmıştır.</w:t>
      </w:r>
    </w:p>
    <w:p w:rsidR="00557B56" w:rsidRDefault="00557B56" w:rsidP="00E966C2">
      <w:pPr>
        <w:ind w:firstLine="708"/>
      </w:pPr>
      <w:r>
        <w:t>Ülkemizde zorunlu eğitimin 8 yıldan 12 yıla çıkarılmasını ve eğitim sisteminin 4+4+4 şeklinde kademelendirilmesini öngören İlköğretim ve Eğitim Kanunu ile İlköğretim Okulu olarak hizmet veren okulu</w:t>
      </w:r>
      <w:r w:rsidR="00817B52">
        <w:t>muz 2012-2013 Eğitim Öğretim yılında</w:t>
      </w:r>
      <w:r>
        <w:t xml:space="preserve"> İlkokul kapsamına girmiş</w:t>
      </w:r>
      <w:r w:rsidR="00817B52">
        <w:t xml:space="preserve">tir. </w:t>
      </w:r>
      <w:r>
        <w:t xml:space="preserve"> 202</w:t>
      </w:r>
      <w:r w:rsidR="00817B52">
        <w:t>0-2021 Eğitim Öğretim yılında Anasınıfı ve 1.2.3.4. s</w:t>
      </w:r>
      <w:r>
        <w:t xml:space="preserve">ınıfları bünyesinde barındıran ilkokul olarak, 1 müdür 1 müdür yardımcısı 1 okul öncesi öğretmeni, 8 sınıf </w:t>
      </w:r>
      <w:proofErr w:type="gramStart"/>
      <w:r>
        <w:t>öğretmeni , 1</w:t>
      </w:r>
      <w:proofErr w:type="gramEnd"/>
      <w:r>
        <w:t xml:space="preserve"> </w:t>
      </w:r>
      <w:proofErr w:type="spellStart"/>
      <w:r>
        <w:t>ingilizce</w:t>
      </w:r>
      <w:proofErr w:type="spellEnd"/>
      <w:r>
        <w:t xml:space="preserve"> öğretmeni, 3 hizmetli ve 130 ilkok</w:t>
      </w:r>
      <w:r w:rsidR="00817B52">
        <w:t>ul öğrencisi ile birlikte eğitim ö</w:t>
      </w:r>
      <w:r>
        <w:t>ğretime devam etmektedir.</w:t>
      </w:r>
      <w:bookmarkStart w:id="0" w:name="_GoBack"/>
      <w:bookmarkEnd w:id="0"/>
    </w:p>
    <w:sectPr w:rsidR="00557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4B"/>
    <w:rsid w:val="003054A8"/>
    <w:rsid w:val="00557B56"/>
    <w:rsid w:val="00817B52"/>
    <w:rsid w:val="00C8114B"/>
    <w:rsid w:val="00E9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cp:revision>
  <dcterms:created xsi:type="dcterms:W3CDTF">2020-11-26T07:45:00Z</dcterms:created>
  <dcterms:modified xsi:type="dcterms:W3CDTF">2020-11-26T07:59:00Z</dcterms:modified>
</cp:coreProperties>
</file>